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a43261b84145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4cda66dc7645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Cork, Munster, Ireland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15814489084bc0" /><Relationship Type="http://schemas.openxmlformats.org/officeDocument/2006/relationships/numbering" Target="/word/numbering.xml" Id="R6dfe49e0b5704458" /><Relationship Type="http://schemas.openxmlformats.org/officeDocument/2006/relationships/settings" Target="/word/settings.xml" Id="R5b94c0d0c4e54667" /><Relationship Type="http://schemas.openxmlformats.org/officeDocument/2006/relationships/image" Target="/word/media/a091ade2-d1a5-4c50-a0aa-ac53c0822de2.png" Id="R3a4cda66dc7645a8" /></Relationships>
</file>