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22e4e93e2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d18d51854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Douglas,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c11da0b9042c9" /><Relationship Type="http://schemas.openxmlformats.org/officeDocument/2006/relationships/numbering" Target="/word/numbering.xml" Id="R5a7db13efee44667" /><Relationship Type="http://schemas.openxmlformats.org/officeDocument/2006/relationships/settings" Target="/word/settings.xml" Id="Ra844f1c5d37a4050" /><Relationship Type="http://schemas.openxmlformats.org/officeDocument/2006/relationships/image" Target="/word/media/4cf5289a-1bf8-49d9-bf80-50b06bc448db.png" Id="R99ad18d518544aea" /></Relationships>
</file>