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10930c05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5823fd21b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Jurby,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505135054989" /><Relationship Type="http://schemas.openxmlformats.org/officeDocument/2006/relationships/numbering" Target="/word/numbering.xml" Id="Rd90ec0a76b21403d" /><Relationship Type="http://schemas.openxmlformats.org/officeDocument/2006/relationships/settings" Target="/word/settings.xml" Id="Re5a0b2a3298149f4" /><Relationship Type="http://schemas.openxmlformats.org/officeDocument/2006/relationships/image" Target="/word/media/19e44bdd-cc89-42d1-a2e8-93dad3a4a4d2.png" Id="R0265823fd21b4d90" /></Relationships>
</file>