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773fe8d87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d70d05c6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Abadia a Isola,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df36de5824829" /><Relationship Type="http://schemas.openxmlformats.org/officeDocument/2006/relationships/numbering" Target="/word/numbering.xml" Id="Rbc1e3696ba234794" /><Relationship Type="http://schemas.openxmlformats.org/officeDocument/2006/relationships/settings" Target="/word/settings.xml" Id="Ref8df27178984ee4" /><Relationship Type="http://schemas.openxmlformats.org/officeDocument/2006/relationships/image" Target="/word/media/5f942b45-2cf5-4174-bccd-edbcb93a0c0b.png" Id="Rcc7d70d05c604997" /></Relationships>
</file>