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c19ac938a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492d36071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Abbadia di Fiastra,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28adee270430f" /><Relationship Type="http://schemas.openxmlformats.org/officeDocument/2006/relationships/numbering" Target="/word/numbering.xml" Id="R996616a513bb4f5b" /><Relationship Type="http://schemas.openxmlformats.org/officeDocument/2006/relationships/settings" Target="/word/settings.xml" Id="R6d3d1cc21c304dd8" /><Relationship Type="http://schemas.openxmlformats.org/officeDocument/2006/relationships/image" Target="/word/media/5c5de1ed-0435-4030-8693-a307342f64b5.png" Id="R339492d3607146c8" /></Relationships>
</file>