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9cf4c19f6540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cd4bae8902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Abbazia,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e32965e84548c3" /><Relationship Type="http://schemas.openxmlformats.org/officeDocument/2006/relationships/numbering" Target="/word/numbering.xml" Id="Redd0cc4333704f37" /><Relationship Type="http://schemas.openxmlformats.org/officeDocument/2006/relationships/settings" Target="/word/settings.xml" Id="R105e1eda6ec441ed" /><Relationship Type="http://schemas.openxmlformats.org/officeDocument/2006/relationships/image" Target="/word/media/c8f0273b-fdb0-47aa-b593-5023f0939435.png" Id="Rd9cd4bae890242e3" /></Relationships>
</file>