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80ccb6e93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076b3d78e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Abbazia Pisani,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eb0d65c304b1d" /><Relationship Type="http://schemas.openxmlformats.org/officeDocument/2006/relationships/numbering" Target="/word/numbering.xml" Id="R7d8f9f20dd554239" /><Relationship Type="http://schemas.openxmlformats.org/officeDocument/2006/relationships/settings" Target="/word/settings.xml" Id="R27a6aa49cfed432f" /><Relationship Type="http://schemas.openxmlformats.org/officeDocument/2006/relationships/image" Target="/word/media/faf9e443-b3a3-4f5f-b06c-ad5514361f48.png" Id="Ref7076b3d78e47cb" /></Relationships>
</file>