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ca040a384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7ddbb139545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fa370208343f7" /><Relationship Type="http://schemas.openxmlformats.org/officeDocument/2006/relationships/numbering" Target="/word/numbering.xml" Id="R3bb66d8e3dca4ff0" /><Relationship Type="http://schemas.openxmlformats.org/officeDocument/2006/relationships/settings" Target="/word/settings.xml" Id="R366b7af116224826" /><Relationship Type="http://schemas.openxmlformats.org/officeDocument/2006/relationships/image" Target="/word/media/f757685b-dd76-48d4-8c01-47e84e7e540a.png" Id="Rcc67ddbb13954528" /></Relationships>
</file>