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17f577de9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9fd491a52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f8ad254404b6f" /><Relationship Type="http://schemas.openxmlformats.org/officeDocument/2006/relationships/numbering" Target="/word/numbering.xml" Id="R7ceec1d0d4494f21" /><Relationship Type="http://schemas.openxmlformats.org/officeDocument/2006/relationships/settings" Target="/word/settings.xml" Id="Ra6744515c6304320" /><Relationship Type="http://schemas.openxmlformats.org/officeDocument/2006/relationships/image" Target="/word/media/fd2f7416-08af-4b9a-8a46-5a90943591a7.png" Id="R0179fd491a5242f9" /></Relationships>
</file>