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0600bffcb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9410a252e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4d2405df84fa9" /><Relationship Type="http://schemas.openxmlformats.org/officeDocument/2006/relationships/numbering" Target="/word/numbering.xml" Id="R3ebec9ea90fe4498" /><Relationship Type="http://schemas.openxmlformats.org/officeDocument/2006/relationships/settings" Target="/word/settings.xml" Id="R0eb180e0a20a4784" /><Relationship Type="http://schemas.openxmlformats.org/officeDocument/2006/relationships/image" Target="/word/media/9301721a-29a3-456a-920b-dfecbe16696a.png" Id="R9899410a252e4577" /></Relationships>
</file>