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565035322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6fc875a18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Acaya,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08bff7d204571" /><Relationship Type="http://schemas.openxmlformats.org/officeDocument/2006/relationships/numbering" Target="/word/numbering.xml" Id="R20ec9e8b30b74118" /><Relationship Type="http://schemas.openxmlformats.org/officeDocument/2006/relationships/settings" Target="/word/settings.xml" Id="R87141a1408c64517" /><Relationship Type="http://schemas.openxmlformats.org/officeDocument/2006/relationships/image" Target="/word/media/e17495cd-fd23-49e1-a478-1641e8c5e046.png" Id="R69e6fc875a184a21" /></Relationships>
</file>