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0690da83884f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e4da8791f148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Acceglio,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9c23523ca94475" /><Relationship Type="http://schemas.openxmlformats.org/officeDocument/2006/relationships/numbering" Target="/word/numbering.xml" Id="R49ce2f272b514f4f" /><Relationship Type="http://schemas.openxmlformats.org/officeDocument/2006/relationships/settings" Target="/word/settings.xml" Id="R3880585d44664f7c" /><Relationship Type="http://schemas.openxmlformats.org/officeDocument/2006/relationships/image" Target="/word/media/957bd6a0-0f96-4c47-bdd6-89f5ac8975a5.png" Id="Ra7e4da8791f14820" /></Relationships>
</file>