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8998e1fdb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39f9697fa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5db7251b14c88" /><Relationship Type="http://schemas.openxmlformats.org/officeDocument/2006/relationships/numbering" Target="/word/numbering.xml" Id="R2e5f3fa1f452405d" /><Relationship Type="http://schemas.openxmlformats.org/officeDocument/2006/relationships/settings" Target="/word/settings.xml" Id="R2f07178a52394f08" /><Relationship Type="http://schemas.openxmlformats.org/officeDocument/2006/relationships/image" Target="/word/media/0d615a2b-71dd-4257-be32-c0cde55d4d22.png" Id="Rc2f39f9697fa4e93" /></Relationships>
</file>