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8eae4de37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7407e67da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Acerenza,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4f5fd81ec4fca" /><Relationship Type="http://schemas.openxmlformats.org/officeDocument/2006/relationships/numbering" Target="/word/numbering.xml" Id="R294b34140bae4086" /><Relationship Type="http://schemas.openxmlformats.org/officeDocument/2006/relationships/settings" Target="/word/settings.xml" Id="R4bb926a3b7b943b3" /><Relationship Type="http://schemas.openxmlformats.org/officeDocument/2006/relationships/image" Target="/word/media/ee7d8912-3e6a-4e00-a699-4e498a1e6696.png" Id="Rc7b7407e67da4726" /></Relationships>
</file>