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6a004e8ff64d1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779cb9899904bc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Acerra,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d78c270fad4c09" /><Relationship Type="http://schemas.openxmlformats.org/officeDocument/2006/relationships/numbering" Target="/word/numbering.xml" Id="Rf918a37a9db94548" /><Relationship Type="http://schemas.openxmlformats.org/officeDocument/2006/relationships/settings" Target="/word/settings.xml" Id="Rcb8ea39fc3b44a0b" /><Relationship Type="http://schemas.openxmlformats.org/officeDocument/2006/relationships/image" Target="/word/media/e5bcf661-40ea-4f93-b921-83eda3db57d1.png" Id="R5779cb9899904bc2" /></Relationships>
</file>