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1fc2b213a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e7c7b8586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 Castello,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7c1dd061b4d54" /><Relationship Type="http://schemas.openxmlformats.org/officeDocument/2006/relationships/numbering" Target="/word/numbering.xml" Id="Rf2a4ca3a11404efa" /><Relationship Type="http://schemas.openxmlformats.org/officeDocument/2006/relationships/settings" Target="/word/settings.xml" Id="R4da2c7a481d946e3" /><Relationship Type="http://schemas.openxmlformats.org/officeDocument/2006/relationships/image" Target="/word/media/b4cb4a82-aa92-4fc9-8db5-629e75e77dce.png" Id="Rd16e7c7b85864404" /></Relationships>
</file>