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f1c1d9aeb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6b45af73f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Acquaformosa,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c54ab5fe54582" /><Relationship Type="http://schemas.openxmlformats.org/officeDocument/2006/relationships/numbering" Target="/word/numbering.xml" Id="Rb277e41876b14deb" /><Relationship Type="http://schemas.openxmlformats.org/officeDocument/2006/relationships/settings" Target="/word/settings.xml" Id="R60274920ccea41ca" /><Relationship Type="http://schemas.openxmlformats.org/officeDocument/2006/relationships/image" Target="/word/media/c956702c-4682-42b1-9112-90f42264d766.png" Id="Ra386b45af73f49eb" /></Relationships>
</file>