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af1e837bb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7d11189e6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Acquaiura,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dae5b9d424803" /><Relationship Type="http://schemas.openxmlformats.org/officeDocument/2006/relationships/numbering" Target="/word/numbering.xml" Id="Rad378e35d2a5402c" /><Relationship Type="http://schemas.openxmlformats.org/officeDocument/2006/relationships/settings" Target="/word/settings.xml" Id="Rbf2ce6035e1d4756" /><Relationship Type="http://schemas.openxmlformats.org/officeDocument/2006/relationships/image" Target="/word/media/f0de4cf9-fabd-4d84-b3e5-d6bed3871380.png" Id="R1567d11189e64eb9" /></Relationships>
</file>