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295562421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70a66bd3b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Acqualacastagna,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eec8007647c4" /><Relationship Type="http://schemas.openxmlformats.org/officeDocument/2006/relationships/numbering" Target="/word/numbering.xml" Id="Rd73eaf4a6b144c06" /><Relationship Type="http://schemas.openxmlformats.org/officeDocument/2006/relationships/settings" Target="/word/settings.xml" Id="R76577e7006544ba8" /><Relationship Type="http://schemas.openxmlformats.org/officeDocument/2006/relationships/image" Target="/word/media/1611b5ec-6a60-43ab-981f-d8bfc6307ff5.png" Id="R6a570a66bd3b496e" /></Relationships>
</file>