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bf0532793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68194410a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 delle Fonti,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6e93990a4790" /><Relationship Type="http://schemas.openxmlformats.org/officeDocument/2006/relationships/numbering" Target="/word/numbering.xml" Id="R28ae0890795942dc" /><Relationship Type="http://schemas.openxmlformats.org/officeDocument/2006/relationships/settings" Target="/word/settings.xml" Id="R1a81ba9002d749cd" /><Relationship Type="http://schemas.openxmlformats.org/officeDocument/2006/relationships/image" Target="/word/media/a2378308-1dc7-4b32-83fc-e7afd2ff5fa2.png" Id="Rbcb68194410a4faf" /></Relationships>
</file>