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dcbae3da7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d34def34f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Acquaviva d'Isernia,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427dbb64546cf" /><Relationship Type="http://schemas.openxmlformats.org/officeDocument/2006/relationships/numbering" Target="/word/numbering.xml" Id="R4cb091f4643b4a1b" /><Relationship Type="http://schemas.openxmlformats.org/officeDocument/2006/relationships/settings" Target="/word/settings.xml" Id="R1994fd9653134160" /><Relationship Type="http://schemas.openxmlformats.org/officeDocument/2006/relationships/image" Target="/word/media/1f7c5ae5-ed62-43d0-96e0-45da823c7d4f.png" Id="R255d34def34f4478" /></Relationships>
</file>