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ca327121e46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e152b56fb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 Picena,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31be2cacb4f33" /><Relationship Type="http://schemas.openxmlformats.org/officeDocument/2006/relationships/numbering" Target="/word/numbering.xml" Id="R30b83ce714b841f3" /><Relationship Type="http://schemas.openxmlformats.org/officeDocument/2006/relationships/settings" Target="/word/settings.xml" Id="Rade57079906b4563" /><Relationship Type="http://schemas.openxmlformats.org/officeDocument/2006/relationships/image" Target="/word/media/647d4b1b-44d4-4399-942a-e0a7b91450d7.png" Id="R699e152b56fb41d4" /></Relationships>
</file>