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c23cf659034d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1a472028de4e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Acquosi,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82982ffc6543b3" /><Relationship Type="http://schemas.openxmlformats.org/officeDocument/2006/relationships/numbering" Target="/word/numbering.xml" Id="Rd313f84b48514928" /><Relationship Type="http://schemas.openxmlformats.org/officeDocument/2006/relationships/settings" Target="/word/settings.xml" Id="Rdca93f0cb67b4d93" /><Relationship Type="http://schemas.openxmlformats.org/officeDocument/2006/relationships/image" Target="/word/media/3bce54a0-e785-45d1-b8d9-c6674a6542b2.png" Id="R1b1a472028de4ea6" /></Relationships>
</file>