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77d715773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e2e90fbb4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Adelfia,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1dbce97d24d73" /><Relationship Type="http://schemas.openxmlformats.org/officeDocument/2006/relationships/numbering" Target="/word/numbering.xml" Id="R0c9716e970264065" /><Relationship Type="http://schemas.openxmlformats.org/officeDocument/2006/relationships/settings" Target="/word/settings.xml" Id="R2f637632d5474c78" /><Relationship Type="http://schemas.openxmlformats.org/officeDocument/2006/relationships/image" Target="/word/media/7ff017ab-f43b-4798-b994-a951b84b540e.png" Id="R7b0e2e90fbb448a2" /></Relationships>
</file>