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a74a6bfa2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35127f73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Adrara San Martino,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44f94f5974e9f" /><Relationship Type="http://schemas.openxmlformats.org/officeDocument/2006/relationships/numbering" Target="/word/numbering.xml" Id="R3ce280e2194841f6" /><Relationship Type="http://schemas.openxmlformats.org/officeDocument/2006/relationships/settings" Target="/word/settings.xml" Id="R023efcaf7c744ee4" /><Relationship Type="http://schemas.openxmlformats.org/officeDocument/2006/relationships/image" Target="/word/media/2b4975ab-3fa8-47c4-8366-301861960007.png" Id="R778b35127f73441a" /></Relationships>
</file>