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9f6882da5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ecf5c21fb7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Affile,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2a6abb6504256" /><Relationship Type="http://schemas.openxmlformats.org/officeDocument/2006/relationships/numbering" Target="/word/numbering.xml" Id="R1d963c3fcc534dca" /><Relationship Type="http://schemas.openxmlformats.org/officeDocument/2006/relationships/settings" Target="/word/settings.xml" Id="R10afbfba4a384bd5" /><Relationship Type="http://schemas.openxmlformats.org/officeDocument/2006/relationships/image" Target="/word/media/a49668ec-6d04-4501-a983-b56749dbbd15.png" Id="R61ecf5c21fb74eed" /></Relationships>
</file>