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010049a6b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d97e3078e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d7da2dedc47d4" /><Relationship Type="http://schemas.openxmlformats.org/officeDocument/2006/relationships/numbering" Target="/word/numbering.xml" Id="R16d23aea5a614ed5" /><Relationship Type="http://schemas.openxmlformats.org/officeDocument/2006/relationships/settings" Target="/word/settings.xml" Id="Ra39a160c19b7462a" /><Relationship Type="http://schemas.openxmlformats.org/officeDocument/2006/relationships/image" Target="/word/media/42f9da41-2e0f-4c6a-9d91-730f8aece160.png" Id="R280d97e3078e4415" /></Relationships>
</file>