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fd640e76b748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86e7acd5655491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Agliate,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9050e149f14cf8" /><Relationship Type="http://schemas.openxmlformats.org/officeDocument/2006/relationships/numbering" Target="/word/numbering.xml" Id="Rf2d6bd12c1bc4be5" /><Relationship Type="http://schemas.openxmlformats.org/officeDocument/2006/relationships/settings" Target="/word/settings.xml" Id="R94ced10d9e164f2e" /><Relationship Type="http://schemas.openxmlformats.org/officeDocument/2006/relationships/image" Target="/word/media/e0bdd58d-8b35-46cd-8fcb-a7388a12235c.png" Id="Rc86e7acd56554918" /></Relationships>
</file>