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a2bbc0d7d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583723f8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Agnana Calabra,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9c98795314214" /><Relationship Type="http://schemas.openxmlformats.org/officeDocument/2006/relationships/numbering" Target="/word/numbering.xml" Id="Rc5005c7b9396445e" /><Relationship Type="http://schemas.openxmlformats.org/officeDocument/2006/relationships/settings" Target="/word/settings.xml" Id="Rb1e630bb076348e6" /><Relationship Type="http://schemas.openxmlformats.org/officeDocument/2006/relationships/image" Target="/word/media/66983358-8a04-4b43-8864-6c0208b20638.png" Id="R2b54583723f8493b" /></Relationships>
</file>