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a554e2d3b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74c23d576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3809b3b834c19" /><Relationship Type="http://schemas.openxmlformats.org/officeDocument/2006/relationships/numbering" Target="/word/numbering.xml" Id="R4418bd66c3fe4e4a" /><Relationship Type="http://schemas.openxmlformats.org/officeDocument/2006/relationships/settings" Target="/word/settings.xml" Id="Rbbfa50795e2840c7" /><Relationship Type="http://schemas.openxmlformats.org/officeDocument/2006/relationships/image" Target="/word/media/b39abe67-9742-4a7f-a08e-ca6ac75b77f9.png" Id="Rfa974c23d5764ef8" /></Relationships>
</file>