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ad20c73bf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7105a6142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Agnosine,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c07d86cf34f73" /><Relationship Type="http://schemas.openxmlformats.org/officeDocument/2006/relationships/numbering" Target="/word/numbering.xml" Id="Ra79b8d33622f468e" /><Relationship Type="http://schemas.openxmlformats.org/officeDocument/2006/relationships/settings" Target="/word/settings.xml" Id="R1e3484c603174e9e" /><Relationship Type="http://schemas.openxmlformats.org/officeDocument/2006/relationships/image" Target="/word/media/d78a69ab-137e-4c22-948b-60501c08ac47.png" Id="Re417105a6142470a" /></Relationships>
</file>