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fdbb84861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676746c7d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77274c6424f1f" /><Relationship Type="http://schemas.openxmlformats.org/officeDocument/2006/relationships/numbering" Target="/word/numbering.xml" Id="R85eb57b834d04d2e" /><Relationship Type="http://schemas.openxmlformats.org/officeDocument/2006/relationships/settings" Target="/word/settings.xml" Id="R9791cf7593bb4cb6" /><Relationship Type="http://schemas.openxmlformats.org/officeDocument/2006/relationships/image" Target="/word/media/bd0ef70a-94aa-4be1-974a-0b11353db268.png" Id="R6be676746c7d45a1" /></Relationships>
</file>