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fb4af3419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5ddcf6fefa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Agrifoglio,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6c6f3c8c24cb0" /><Relationship Type="http://schemas.openxmlformats.org/officeDocument/2006/relationships/numbering" Target="/word/numbering.xml" Id="R32b1c83eee7245cc" /><Relationship Type="http://schemas.openxmlformats.org/officeDocument/2006/relationships/settings" Target="/word/settings.xml" Id="R96b7abd601bf4ab0" /><Relationship Type="http://schemas.openxmlformats.org/officeDocument/2006/relationships/image" Target="/word/media/58e0236e-7227-4fde-8a37-1e56c88b39f3.png" Id="R3c5ddcf6fefa4995" /></Relationships>
</file>