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7e667f374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9825b3e00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dd82fbdfd4ac6" /><Relationship Type="http://schemas.openxmlformats.org/officeDocument/2006/relationships/numbering" Target="/word/numbering.xml" Id="R453ca3e6267e454d" /><Relationship Type="http://schemas.openxmlformats.org/officeDocument/2006/relationships/settings" Target="/word/settings.xml" Id="R6134e2e01c744dc3" /><Relationship Type="http://schemas.openxmlformats.org/officeDocument/2006/relationships/image" Target="/word/media/2ddda87e-a052-4cfe-aa9e-c0b578872a55.png" Id="R5fa9825b3e004152" /></Relationships>
</file>