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8b3180774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3577ca169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Agrons,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7815977cb4da8" /><Relationship Type="http://schemas.openxmlformats.org/officeDocument/2006/relationships/numbering" Target="/word/numbering.xml" Id="R2fb6be26b6b649d9" /><Relationship Type="http://schemas.openxmlformats.org/officeDocument/2006/relationships/settings" Target="/word/settings.xml" Id="R20b48c66f29c4332" /><Relationship Type="http://schemas.openxmlformats.org/officeDocument/2006/relationships/image" Target="/word/media/e4bb9930-dd44-4c28-93c1-60db25937ab7.png" Id="R0c03577ca1694df4" /></Relationships>
</file>