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72d053cda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7e6fac841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Agugliaro,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539eee2844fe6" /><Relationship Type="http://schemas.openxmlformats.org/officeDocument/2006/relationships/numbering" Target="/word/numbering.xml" Id="R07834aa121ae4dcf" /><Relationship Type="http://schemas.openxmlformats.org/officeDocument/2006/relationships/settings" Target="/word/settings.xml" Id="R3c688e58d90f419f" /><Relationship Type="http://schemas.openxmlformats.org/officeDocument/2006/relationships/image" Target="/word/media/6f7cc0dd-1a03-4af4-912a-416b08f2a6d4.png" Id="R4737e6fac8414d7e" /></Relationships>
</file>