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90b355abe45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e07679c44549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Aguzzo,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af2d2512ee4a8e" /><Relationship Type="http://schemas.openxmlformats.org/officeDocument/2006/relationships/numbering" Target="/word/numbering.xml" Id="R9123c50e51b84468" /><Relationship Type="http://schemas.openxmlformats.org/officeDocument/2006/relationships/settings" Target="/word/settings.xml" Id="R382f9bbf7a944a5f" /><Relationship Type="http://schemas.openxmlformats.org/officeDocument/2006/relationships/image" Target="/word/media/a6cea680-1f69-4c7f-9b79-30aabe2ea5bf.png" Id="R33e07679c4454987" /></Relationships>
</file>