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23d9064cc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0b491877f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Aiello Calabro,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a5282596542b3" /><Relationship Type="http://schemas.openxmlformats.org/officeDocument/2006/relationships/numbering" Target="/word/numbering.xml" Id="R4dd641ae43f146e2" /><Relationship Type="http://schemas.openxmlformats.org/officeDocument/2006/relationships/settings" Target="/word/settings.xml" Id="Rff47eadc64c74551" /><Relationship Type="http://schemas.openxmlformats.org/officeDocument/2006/relationships/image" Target="/word/media/eb0bf1da-a3c7-4503-b388-47b4bf6c87c1.png" Id="R68d0b491877f4ddd" /></Relationships>
</file>