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f8f519b65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97a6fd6b2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Aiello del Sabato,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2a78c60c84a2d" /><Relationship Type="http://schemas.openxmlformats.org/officeDocument/2006/relationships/numbering" Target="/word/numbering.xml" Id="Rf561ad6614844513" /><Relationship Type="http://schemas.openxmlformats.org/officeDocument/2006/relationships/settings" Target="/word/settings.xml" Id="R1176cfa555e74e71" /><Relationship Type="http://schemas.openxmlformats.org/officeDocument/2006/relationships/image" Target="/word/media/aa0df265-a963-4f8b-ac1e-716ed0438291.png" Id="R9b797a6fd6b2455b" /></Relationships>
</file>