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34553a617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ab519ce30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Aieta,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e3c8230fe4c3e" /><Relationship Type="http://schemas.openxmlformats.org/officeDocument/2006/relationships/numbering" Target="/word/numbering.xml" Id="R1ce8907ee73347b2" /><Relationship Type="http://schemas.openxmlformats.org/officeDocument/2006/relationships/settings" Target="/word/settings.xml" Id="Ra25a3fd7383e4b27" /><Relationship Type="http://schemas.openxmlformats.org/officeDocument/2006/relationships/image" Target="/word/media/8f01b74c-cb16-44d4-b9ff-546edc403351.png" Id="R9d6ab519ce30499b" /></Relationships>
</file>