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20d3c72bc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99d759c78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Gallo,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9a9e36db747b0" /><Relationship Type="http://schemas.openxmlformats.org/officeDocument/2006/relationships/numbering" Target="/word/numbering.xml" Id="Rb9dac58530dd4597" /><Relationship Type="http://schemas.openxmlformats.org/officeDocument/2006/relationships/settings" Target="/word/settings.xml" Id="Ra4fbd1bde0c742f2" /><Relationship Type="http://schemas.openxmlformats.org/officeDocument/2006/relationships/image" Target="/word/media/2578ed17-3128-4950-82b0-4fc711df2658.png" Id="R4e099d759c7846ab" /></Relationships>
</file>