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775a7638a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211d22b73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c78003b6c4232" /><Relationship Type="http://schemas.openxmlformats.org/officeDocument/2006/relationships/numbering" Target="/word/numbering.xml" Id="R75c8400e9a904b31" /><Relationship Type="http://schemas.openxmlformats.org/officeDocument/2006/relationships/settings" Target="/word/settings.xml" Id="R820089bcabf04df9" /><Relationship Type="http://schemas.openxmlformats.org/officeDocument/2006/relationships/image" Target="/word/media/2b068a5f-9ea3-4167-92a1-3fdccf073ae6.png" Id="Re03211d22b7341e1" /></Relationships>
</file>