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4161ac0ed7d464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64fd41c4ca842e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Ala dei Sardi,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b53126f07934be6" /><Relationship Type="http://schemas.openxmlformats.org/officeDocument/2006/relationships/numbering" Target="/word/numbering.xml" Id="R6421e47aa80e44d2" /><Relationship Type="http://schemas.openxmlformats.org/officeDocument/2006/relationships/settings" Target="/word/settings.xml" Id="R3799e392f40f4209" /><Relationship Type="http://schemas.openxmlformats.org/officeDocument/2006/relationships/image" Target="/word/media/7e6a2867-ba06-4f92-9715-18298ece2257.png" Id="Rc64fd41c4ca842ee" /></Relationships>
</file>