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a6f676601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7af4e6c6d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 di Stura,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fa60151f448bb" /><Relationship Type="http://schemas.openxmlformats.org/officeDocument/2006/relationships/numbering" Target="/word/numbering.xml" Id="R7a19d0cde0be4f7e" /><Relationship Type="http://schemas.openxmlformats.org/officeDocument/2006/relationships/settings" Target="/word/settings.xml" Id="R962a55da25df4e8e" /><Relationship Type="http://schemas.openxmlformats.org/officeDocument/2006/relationships/image" Target="/word/media/cbb4570e-128e-4a62-afc1-9ce825c4545f.png" Id="R3837af4e6c6d429b" /></Relationships>
</file>