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0d240d0ae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fa909c1f3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5c6d806fc472d" /><Relationship Type="http://schemas.openxmlformats.org/officeDocument/2006/relationships/numbering" Target="/word/numbering.xml" Id="Re0411d0851e0418e" /><Relationship Type="http://schemas.openxmlformats.org/officeDocument/2006/relationships/settings" Target="/word/settings.xml" Id="R50c276fbd5c541f4" /><Relationship Type="http://schemas.openxmlformats.org/officeDocument/2006/relationships/image" Target="/word/media/ea0204e8-6925-49b4-8a3a-c3a35384228b.png" Id="R369fa909c1f34c17" /></Relationships>
</file>