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07de04fa4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39d46b3a8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Albaneto,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5fdc0fc40460e" /><Relationship Type="http://schemas.openxmlformats.org/officeDocument/2006/relationships/numbering" Target="/word/numbering.xml" Id="R30dd8cda540c45b0" /><Relationship Type="http://schemas.openxmlformats.org/officeDocument/2006/relationships/settings" Target="/word/settings.xml" Id="Rbee6154dc2d14298" /><Relationship Type="http://schemas.openxmlformats.org/officeDocument/2006/relationships/image" Target="/word/media/4f7bee83-e924-499e-b9a1-6a733760ad63.png" Id="R4ac39d46b3a847ac" /></Relationships>
</file>