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29ddcf3aa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721ea7128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Albano Laziale,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180c4e04c4beb" /><Relationship Type="http://schemas.openxmlformats.org/officeDocument/2006/relationships/numbering" Target="/word/numbering.xml" Id="R698a5eb689634505" /><Relationship Type="http://schemas.openxmlformats.org/officeDocument/2006/relationships/settings" Target="/word/settings.xml" Id="R838707362f494483" /><Relationship Type="http://schemas.openxmlformats.org/officeDocument/2006/relationships/image" Target="/word/media/d89ab0a1-3d72-4084-b77d-84c5b2711dc2.png" Id="R2be721ea712842a1" /></Relationships>
</file>