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87bf401ad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99b52776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a4bf307644673" /><Relationship Type="http://schemas.openxmlformats.org/officeDocument/2006/relationships/numbering" Target="/word/numbering.xml" Id="Rd796754d576f42b7" /><Relationship Type="http://schemas.openxmlformats.org/officeDocument/2006/relationships/settings" Target="/word/settings.xml" Id="R56a9560d9cb04631" /><Relationship Type="http://schemas.openxmlformats.org/officeDocument/2006/relationships/image" Target="/word/media/a79fb60a-6aa3-40f6-8d2b-75958d7645ef.png" Id="Rbb599b52776f4089" /></Relationships>
</file>