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898bf90ce045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595e37094845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Albaredo per San Marco,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909cfdb8ad42b1" /><Relationship Type="http://schemas.openxmlformats.org/officeDocument/2006/relationships/numbering" Target="/word/numbering.xml" Id="Ra1d11977a9584b91" /><Relationship Type="http://schemas.openxmlformats.org/officeDocument/2006/relationships/settings" Target="/word/settings.xml" Id="R31dbc4160eb74cf9" /><Relationship Type="http://schemas.openxmlformats.org/officeDocument/2006/relationships/image" Target="/word/media/9cd2fdd9-664d-4500-933f-cc1924112694.png" Id="R32595e37094845d5" /></Relationships>
</file>