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f94a2038a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448cf02bc24b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74805820f4aad" /><Relationship Type="http://schemas.openxmlformats.org/officeDocument/2006/relationships/numbering" Target="/word/numbering.xml" Id="R0559067ab82d4b31" /><Relationship Type="http://schemas.openxmlformats.org/officeDocument/2006/relationships/settings" Target="/word/settings.xml" Id="R0da1a353a05a402f" /><Relationship Type="http://schemas.openxmlformats.org/officeDocument/2006/relationships/image" Target="/word/media/43f46723-f6d8-4ca0-aaf5-e44386572f7a.png" Id="R92448cf02bc24b2f" /></Relationships>
</file>